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1A0640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</w:t>
      </w:r>
      <w:r w:rsidR="00E431EA">
        <w:rPr>
          <w:rFonts w:ascii="Times New Roman" w:hAnsi="Times New Roman"/>
          <w:b/>
          <w:sz w:val="28"/>
          <w:szCs w:val="28"/>
        </w:rPr>
        <w:t>.2021</w:t>
      </w:r>
      <w:r w:rsidR="00FF35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C6F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35E0">
        <w:rPr>
          <w:rFonts w:ascii="Times New Roman" w:hAnsi="Times New Roman"/>
          <w:b/>
          <w:sz w:val="28"/>
          <w:szCs w:val="28"/>
        </w:rPr>
        <w:t xml:space="preserve">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52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  <w:gridCol w:w="249"/>
      </w:tblGrid>
      <w:tr w:rsidR="002367B9" w:rsidRPr="00574E66" w:rsidTr="009932D4">
        <w:trPr>
          <w:trHeight w:val="1320"/>
        </w:trPr>
        <w:tc>
          <w:tcPr>
            <w:tcW w:w="9322" w:type="dxa"/>
            <w:hideMark/>
          </w:tcPr>
          <w:p w:rsidR="002367B9" w:rsidRPr="00574E66" w:rsidRDefault="00574E66" w:rsidP="00853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66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Среднеагинского сельсовета от </w:t>
            </w:r>
            <w:r w:rsidR="001A0640">
              <w:rPr>
                <w:rFonts w:ascii="Times New Roman" w:hAnsi="Times New Roman" w:cs="Times New Roman"/>
                <w:sz w:val="28"/>
                <w:szCs w:val="28"/>
              </w:rPr>
              <w:t>29.05.2013 № 8</w:t>
            </w:r>
            <w:r w:rsidRPr="00574E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06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сноса зеленых насаждений на территории Среднеагинского сельсовета</w:t>
            </w:r>
            <w:r w:rsidRPr="00574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7B9" w:rsidRPr="00574E6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2367B9" w:rsidRPr="00574E6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932D4" w:rsidRPr="00574E66" w:rsidRDefault="00354AD8" w:rsidP="009932D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54AD8">
        <w:rPr>
          <w:b w:val="0"/>
          <w:sz w:val="28"/>
          <w:szCs w:val="28"/>
        </w:rPr>
        <w:t>Рассмотрев прокурора Саянского района</w:t>
      </w:r>
      <w:r>
        <w:rPr>
          <w:b w:val="0"/>
          <w:sz w:val="28"/>
          <w:szCs w:val="28"/>
        </w:rPr>
        <w:t xml:space="preserve"> от 03.11.2021 № 7/3-03-2021 на постановление</w:t>
      </w:r>
      <w:r w:rsidRPr="00354AD8">
        <w:rPr>
          <w:b w:val="0"/>
          <w:sz w:val="28"/>
          <w:szCs w:val="28"/>
        </w:rPr>
        <w:t xml:space="preserve"> администрации Среднеагинского сельсовета от 29.05.2013 № 8 «Об утверждении порядка сноса зеленых насаждений на территории Среднеагинского сельсовета</w:t>
      </w:r>
      <w:r>
        <w:rPr>
          <w:b w:val="0"/>
          <w:sz w:val="28"/>
          <w:szCs w:val="28"/>
        </w:rPr>
        <w:t>»</w:t>
      </w:r>
      <w:r w:rsidR="00574E66" w:rsidRPr="00574E66">
        <w:rPr>
          <w:b w:val="0"/>
          <w:sz w:val="28"/>
          <w:szCs w:val="28"/>
        </w:rPr>
        <w:t>,</w:t>
      </w:r>
      <w:r w:rsidR="00E431EA" w:rsidRPr="00574E66">
        <w:rPr>
          <w:b w:val="0"/>
          <w:sz w:val="28"/>
          <w:szCs w:val="28"/>
        </w:rPr>
        <w:t xml:space="preserve"> </w:t>
      </w:r>
      <w:r w:rsidR="009932D4" w:rsidRPr="00574E66">
        <w:rPr>
          <w:b w:val="0"/>
          <w:sz w:val="28"/>
          <w:szCs w:val="28"/>
        </w:rPr>
        <w:t xml:space="preserve">руководствуясь Уставом </w:t>
      </w:r>
      <w:r w:rsidR="009932D4" w:rsidRPr="00574E66">
        <w:rPr>
          <w:b w:val="0"/>
          <w:color w:val="000000"/>
          <w:sz w:val="28"/>
          <w:szCs w:val="28"/>
        </w:rPr>
        <w:t xml:space="preserve">Среднеагинского сельсовета </w:t>
      </w:r>
      <w:r w:rsidR="009932D4" w:rsidRPr="00574E66">
        <w:rPr>
          <w:color w:val="000000"/>
          <w:sz w:val="28"/>
          <w:szCs w:val="28"/>
        </w:rPr>
        <w:t>ПОСТАНОВЛЯЮ:</w:t>
      </w:r>
    </w:p>
    <w:p w:rsidR="002367B9" w:rsidRPr="00574E66" w:rsidRDefault="002367B9" w:rsidP="009932D4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2D4" w:rsidRPr="00574E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4E66" w:rsidRPr="00354AD8" w:rsidRDefault="00574E66" w:rsidP="00354AD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AD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Среднеагинского сельсовета от </w:t>
      </w:r>
      <w:r w:rsidR="001A0640" w:rsidRPr="00354AD8">
        <w:rPr>
          <w:rFonts w:ascii="Times New Roman" w:hAnsi="Times New Roman" w:cs="Times New Roman"/>
          <w:sz w:val="28"/>
          <w:szCs w:val="28"/>
        </w:rPr>
        <w:t>29.05.2013 № 8 «Об утверждении порядка сноса зеленых насаждений на территории Среднеагинского сельсовета</w:t>
      </w:r>
      <w:r w:rsidRPr="00354AD8">
        <w:rPr>
          <w:rFonts w:ascii="Times New Roman" w:hAnsi="Times New Roman" w:cs="Times New Roman"/>
          <w:sz w:val="28"/>
          <w:szCs w:val="28"/>
        </w:rPr>
        <w:t xml:space="preserve">» - отменить. </w:t>
      </w:r>
    </w:p>
    <w:p w:rsidR="00574E66" w:rsidRPr="00574E66" w:rsidRDefault="00574E66" w:rsidP="001A0640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>Контроль, за исполнением настоящего постановления оставляю за собой.</w:t>
      </w:r>
    </w:p>
    <w:p w:rsidR="00574E66" w:rsidRPr="00574E66" w:rsidRDefault="00574E66" w:rsidP="001A0640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eastAsia="Times New Roman" w:hAnsi="Times New Roman" w:cs="Times New Roman"/>
          <w:sz w:val="28"/>
          <w:szCs w:val="28"/>
        </w:rPr>
        <w:t xml:space="preserve">   Постановление вступает в силу  с момента подписания, подлежит опубликованию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proofErr w:type="spellStart"/>
      <w:r w:rsidRPr="00574E6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574E66">
        <w:rPr>
          <w:rFonts w:ascii="Times New Roman" w:eastAsia="Times New Roman" w:hAnsi="Times New Roman" w:cs="Times New Roman"/>
          <w:sz w:val="28"/>
          <w:szCs w:val="28"/>
        </w:rPr>
        <w:t>/ adm-sayany.ru в информационно-телекоммуникационной сети Интернет.</w:t>
      </w:r>
    </w:p>
    <w:p w:rsidR="002367B9" w:rsidRDefault="002367B9" w:rsidP="001A06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67B9" w:rsidRPr="00574E66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67B9" w:rsidRPr="00574E66" w:rsidRDefault="002367B9" w:rsidP="0023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67B9" w:rsidRPr="00574E66" w:rsidRDefault="00325E25" w:rsidP="0023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E66"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2367B9" w:rsidRPr="00574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Pr="00574E66">
        <w:rPr>
          <w:rFonts w:ascii="Times New Roman" w:hAnsi="Times New Roman" w:cs="Times New Roman"/>
          <w:sz w:val="28"/>
          <w:szCs w:val="28"/>
        </w:rPr>
        <w:t>Р.Ф.Наузников</w:t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  <w:r w:rsidR="002367B9" w:rsidRPr="00574E66">
        <w:rPr>
          <w:rFonts w:ascii="Times New Roman" w:hAnsi="Times New Roman" w:cs="Times New Roman"/>
          <w:sz w:val="28"/>
          <w:szCs w:val="28"/>
        </w:rPr>
        <w:tab/>
      </w:r>
    </w:p>
    <w:p w:rsidR="002367B9" w:rsidRPr="00574E66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2367B9" w:rsidRPr="00574E66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B584E"/>
    <w:rsid w:val="000D73C0"/>
    <w:rsid w:val="000F675E"/>
    <w:rsid w:val="001822DF"/>
    <w:rsid w:val="001A0640"/>
    <w:rsid w:val="0022057C"/>
    <w:rsid w:val="002367B9"/>
    <w:rsid w:val="002C6F9C"/>
    <w:rsid w:val="00325E25"/>
    <w:rsid w:val="00354AD8"/>
    <w:rsid w:val="00424E82"/>
    <w:rsid w:val="004661B8"/>
    <w:rsid w:val="00565A38"/>
    <w:rsid w:val="00574E66"/>
    <w:rsid w:val="006613EE"/>
    <w:rsid w:val="0066596F"/>
    <w:rsid w:val="006E3005"/>
    <w:rsid w:val="00821DFB"/>
    <w:rsid w:val="008515E6"/>
    <w:rsid w:val="00853AEF"/>
    <w:rsid w:val="008A0B97"/>
    <w:rsid w:val="008B0D75"/>
    <w:rsid w:val="00922E12"/>
    <w:rsid w:val="009932D4"/>
    <w:rsid w:val="009B1377"/>
    <w:rsid w:val="00A00D9A"/>
    <w:rsid w:val="00A26936"/>
    <w:rsid w:val="00A4621A"/>
    <w:rsid w:val="00A62C60"/>
    <w:rsid w:val="00A70321"/>
    <w:rsid w:val="00AA26A6"/>
    <w:rsid w:val="00B03116"/>
    <w:rsid w:val="00C5394D"/>
    <w:rsid w:val="00CB73F4"/>
    <w:rsid w:val="00D15AAA"/>
    <w:rsid w:val="00DE102B"/>
    <w:rsid w:val="00E431EA"/>
    <w:rsid w:val="00ED20B5"/>
    <w:rsid w:val="00F0026A"/>
    <w:rsid w:val="00F5031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paragraph" w:customStyle="1" w:styleId="w3-n">
    <w:name w:val="w3-n"/>
    <w:basedOn w:val="a"/>
    <w:rsid w:val="009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A0B97"/>
    <w:pPr>
      <w:spacing w:after="0" w:line="240" w:lineRule="auto"/>
      <w:ind w:right="-6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2021-11-10T01:27:00Z</cp:lastPrinted>
  <dcterms:created xsi:type="dcterms:W3CDTF">2016-02-16T01:40:00Z</dcterms:created>
  <dcterms:modified xsi:type="dcterms:W3CDTF">2021-11-10T01:27:00Z</dcterms:modified>
</cp:coreProperties>
</file>